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44882" w14:textId="77777777" w:rsidR="008E4DE5" w:rsidRDefault="008E4DE5">
      <w:pPr>
        <w:rPr>
          <w:rFonts w:ascii="微软雅黑" w:eastAsia="微软雅黑" w:hAnsi="微软雅黑" w:hint="eastAsia"/>
          <w:sz w:val="44"/>
          <w:szCs w:val="44"/>
        </w:rPr>
      </w:pPr>
    </w:p>
    <w:p w14:paraId="55DE6191" w14:textId="77777777" w:rsidR="008E4DE5" w:rsidRDefault="008E4DE5">
      <w:pPr>
        <w:rPr>
          <w:rFonts w:ascii="微软雅黑" w:eastAsia="微软雅黑" w:hAnsi="微软雅黑" w:hint="eastAsia"/>
          <w:sz w:val="44"/>
          <w:szCs w:val="44"/>
        </w:rPr>
      </w:pPr>
    </w:p>
    <w:p w14:paraId="4F51D64F" w14:textId="77777777" w:rsidR="008E4DE5" w:rsidRDefault="008E4DE5">
      <w:pPr>
        <w:rPr>
          <w:rFonts w:ascii="微软雅黑" w:eastAsia="微软雅黑" w:hAnsi="微软雅黑" w:hint="eastAsia"/>
          <w:sz w:val="44"/>
          <w:szCs w:val="44"/>
        </w:rPr>
      </w:pPr>
    </w:p>
    <w:p w14:paraId="11977E5A" w14:textId="71CF868D" w:rsidR="008E4DE5" w:rsidRDefault="00000000">
      <w:pPr>
        <w:jc w:val="center"/>
        <w:rPr>
          <w:rFonts w:ascii="微软雅黑" w:eastAsia="微软雅黑" w:hAnsi="微软雅黑" w:hint="eastAsia"/>
          <w:sz w:val="44"/>
          <w:szCs w:val="44"/>
          <w:lang w:eastAsia="zh-Hans"/>
        </w:rPr>
      </w:pPr>
      <w:r>
        <w:rPr>
          <w:rFonts w:ascii="微软雅黑" w:eastAsia="微软雅黑" w:hAnsi="微软雅黑" w:hint="eastAsia"/>
          <w:sz w:val="44"/>
          <w:szCs w:val="44"/>
        </w:rPr>
        <w:t>Web</w:t>
      </w:r>
      <w:r>
        <w:rPr>
          <w:rFonts w:ascii="微软雅黑" w:eastAsia="微软雅黑" w:hAnsi="微软雅黑" w:hint="eastAsia"/>
          <w:sz w:val="44"/>
          <w:szCs w:val="44"/>
          <w:lang w:eastAsia="zh-Hans"/>
        </w:rPr>
        <w:t>版</w:t>
      </w:r>
      <w:r w:rsidR="004118C7">
        <w:rPr>
          <w:rFonts w:ascii="微软雅黑" w:eastAsia="微软雅黑" w:hAnsi="微软雅黑" w:hint="eastAsia"/>
          <w:sz w:val="44"/>
          <w:szCs w:val="44"/>
          <w:lang w:eastAsia="zh-Hans"/>
        </w:rPr>
        <w:t>数字教材</w:t>
      </w:r>
      <w:r>
        <w:rPr>
          <w:rFonts w:ascii="微软雅黑" w:eastAsia="微软雅黑" w:hAnsi="微软雅黑"/>
          <w:sz w:val="44"/>
          <w:szCs w:val="44"/>
          <w:lang w:eastAsia="zh-Hans"/>
        </w:rPr>
        <w:t>SDK</w:t>
      </w:r>
      <w:r>
        <w:rPr>
          <w:rFonts w:ascii="微软雅黑" w:eastAsia="微软雅黑" w:hAnsi="微软雅黑" w:hint="eastAsia"/>
          <w:sz w:val="44"/>
          <w:szCs w:val="44"/>
          <w:lang w:eastAsia="zh-Hans"/>
        </w:rPr>
        <w:t>对接文档相关说明</w:t>
      </w:r>
    </w:p>
    <w:p w14:paraId="7BD6FA83" w14:textId="77777777" w:rsidR="008E4DE5" w:rsidRDefault="008E4DE5">
      <w:pPr>
        <w:rPr>
          <w:rFonts w:ascii="微软雅黑" w:eastAsia="微软雅黑" w:hAnsi="微软雅黑" w:hint="eastAsia"/>
        </w:rPr>
      </w:pPr>
    </w:p>
    <w:p w14:paraId="01558029" w14:textId="77777777" w:rsidR="008E4DE5" w:rsidRDefault="008E4DE5">
      <w:pPr>
        <w:rPr>
          <w:rFonts w:ascii="微软雅黑" w:eastAsia="微软雅黑" w:hAnsi="微软雅黑" w:hint="eastAsia"/>
        </w:rPr>
      </w:pPr>
    </w:p>
    <w:p w14:paraId="48224F14" w14:textId="77777777" w:rsidR="008E4DE5" w:rsidRDefault="008E4DE5">
      <w:pPr>
        <w:rPr>
          <w:rFonts w:ascii="微软雅黑" w:eastAsia="微软雅黑" w:hAnsi="微软雅黑" w:hint="eastAsia"/>
        </w:rPr>
      </w:pPr>
    </w:p>
    <w:p w14:paraId="67409638" w14:textId="77777777" w:rsidR="008E4DE5" w:rsidRDefault="008E4DE5">
      <w:pPr>
        <w:rPr>
          <w:rFonts w:ascii="微软雅黑" w:eastAsia="微软雅黑" w:hAnsi="微软雅黑" w:hint="eastAsia"/>
        </w:rPr>
      </w:pPr>
    </w:p>
    <w:p w14:paraId="33CFD37D" w14:textId="77777777" w:rsidR="008E4DE5" w:rsidRDefault="008E4DE5">
      <w:pPr>
        <w:rPr>
          <w:rFonts w:ascii="微软雅黑" w:eastAsia="微软雅黑" w:hAnsi="微软雅黑" w:hint="eastAsia"/>
        </w:rPr>
      </w:pPr>
    </w:p>
    <w:p w14:paraId="46F12087" w14:textId="77777777" w:rsidR="008E4DE5" w:rsidRDefault="008E4DE5">
      <w:pPr>
        <w:rPr>
          <w:rFonts w:ascii="微软雅黑" w:eastAsia="微软雅黑" w:hAnsi="微软雅黑" w:hint="eastAsia"/>
        </w:rPr>
      </w:pPr>
    </w:p>
    <w:p w14:paraId="2B79A4C6" w14:textId="77777777" w:rsidR="008E4DE5" w:rsidRDefault="008E4DE5">
      <w:pPr>
        <w:rPr>
          <w:rFonts w:ascii="微软雅黑" w:eastAsia="微软雅黑" w:hAnsi="微软雅黑" w:hint="eastAsia"/>
        </w:rPr>
      </w:pPr>
    </w:p>
    <w:p w14:paraId="74B30F93" w14:textId="77777777" w:rsidR="008E4DE5" w:rsidRDefault="008E4DE5">
      <w:pPr>
        <w:rPr>
          <w:rFonts w:ascii="微软雅黑" w:eastAsia="微软雅黑" w:hAnsi="微软雅黑" w:hint="eastAsia"/>
        </w:rPr>
      </w:pPr>
    </w:p>
    <w:p w14:paraId="14697DD4" w14:textId="77777777" w:rsidR="008E4DE5" w:rsidRDefault="008E4DE5">
      <w:pPr>
        <w:rPr>
          <w:rFonts w:ascii="微软雅黑" w:eastAsia="微软雅黑" w:hAnsi="微软雅黑" w:hint="eastAsia"/>
        </w:rPr>
      </w:pPr>
    </w:p>
    <w:p w14:paraId="2E0CF892" w14:textId="77777777" w:rsidR="008E4DE5" w:rsidRDefault="008E4DE5">
      <w:pPr>
        <w:rPr>
          <w:rFonts w:ascii="微软雅黑" w:eastAsia="微软雅黑" w:hAnsi="微软雅黑" w:hint="eastAsia"/>
        </w:rPr>
      </w:pPr>
    </w:p>
    <w:p w14:paraId="42A8C89D" w14:textId="31F1967A" w:rsidR="008E4DE5" w:rsidRDefault="00000000">
      <w:pPr>
        <w:jc w:val="center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20</w:t>
      </w:r>
      <w:r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5-11-2</w:t>
      </w:r>
      <w:r w:rsidR="004F6CAF">
        <w:rPr>
          <w:rFonts w:ascii="微软雅黑" w:eastAsia="微软雅黑" w:hAnsi="微软雅黑" w:hint="eastAsia"/>
          <w:sz w:val="28"/>
          <w:szCs w:val="28"/>
        </w:rPr>
        <w:t>5</w:t>
      </w:r>
    </w:p>
    <w:p w14:paraId="60250520" w14:textId="77777777" w:rsidR="008E4DE5" w:rsidRDefault="00000000">
      <w:pPr>
        <w:widowControl/>
        <w:jc w:val="left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br w:type="page"/>
      </w:r>
    </w:p>
    <w:p w14:paraId="07429184" w14:textId="77777777" w:rsidR="008E4DE5" w:rsidRDefault="008E4DE5">
      <w:pPr>
        <w:pStyle w:val="ab"/>
        <w:spacing w:line="360" w:lineRule="auto"/>
        <w:ind w:firstLineChars="0" w:firstLine="0"/>
        <w:rPr>
          <w:rFonts w:ascii="微软雅黑" w:eastAsia="微软雅黑" w:hAnsi="微软雅黑" w:hint="eastAsia"/>
          <w:b/>
          <w:sz w:val="28"/>
          <w:szCs w:val="24"/>
        </w:rPr>
      </w:pPr>
    </w:p>
    <w:p w14:paraId="1FD53638" w14:textId="77777777" w:rsidR="008E4DE5" w:rsidRDefault="00000000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一、</w:t>
      </w:r>
      <w:r>
        <w:rPr>
          <w:rFonts w:ascii="微软雅黑" w:eastAsia="微软雅黑" w:hAnsi="微软雅黑" w:hint="eastAsia"/>
          <w:b/>
          <w:sz w:val="28"/>
          <w:szCs w:val="24"/>
          <w:lang w:eastAsia="zh-Hans"/>
        </w:rPr>
        <w:t>访问地址</w:t>
      </w:r>
    </w:p>
    <w:p w14:paraId="518DBDD6" w14:textId="77777777" w:rsidR="008E4DE5" w:rsidRDefault="008E4DE5">
      <w:pPr>
        <w:pStyle w:val="ab"/>
        <w:spacing w:line="360" w:lineRule="auto"/>
        <w:ind w:firstLineChars="0" w:firstLine="0"/>
        <w:rPr>
          <w:rFonts w:ascii="微软雅黑" w:eastAsia="微软雅黑" w:hAnsi="微软雅黑" w:hint="eastAsia"/>
          <w:b/>
          <w:sz w:val="28"/>
          <w:szCs w:val="24"/>
        </w:rPr>
      </w:pPr>
    </w:p>
    <w:p w14:paraId="45B89D1F" w14:textId="2B814A1F" w:rsidR="008E4DE5" w:rsidRDefault="00000000">
      <w:pPr>
        <w:pStyle w:val="ab"/>
        <w:spacing w:line="360" w:lineRule="auto"/>
        <w:ind w:firstLineChars="100" w:firstLine="280"/>
        <w:rPr>
          <w:rStyle w:val="aa"/>
          <w:rFonts w:ascii="微软雅黑" w:eastAsia="微软雅黑" w:hAnsi="微软雅黑" w:hint="eastAsia"/>
          <w:bCs/>
          <w:sz w:val="28"/>
          <w:szCs w:val="24"/>
          <w:lang w:eastAsia="zh-Hans"/>
        </w:rPr>
      </w:pPr>
      <w:r>
        <w:rPr>
          <w:rFonts w:ascii="微软雅黑" w:eastAsia="微软雅黑" w:hAnsi="微软雅黑" w:hint="eastAsia"/>
          <w:bCs/>
          <w:sz w:val="28"/>
          <w:szCs w:val="24"/>
        </w:rPr>
        <w:t>1.</w:t>
      </w:r>
      <w:r>
        <w:rPr>
          <w:rFonts w:ascii="微软雅黑" w:eastAsia="微软雅黑" w:hAnsi="微软雅黑" w:hint="eastAsia"/>
          <w:bCs/>
          <w:sz w:val="28"/>
          <w:szCs w:val="24"/>
          <w:lang w:eastAsia="zh-Hans"/>
        </w:rPr>
        <w:t>在访问时，将参数拼接到地址栏后面进行访问</w:t>
      </w:r>
      <w:r w:rsidR="002B5A66">
        <w:rPr>
          <w:rFonts w:ascii="微软雅黑" w:eastAsia="微软雅黑" w:hAnsi="微软雅黑" w:hint="eastAsia"/>
          <w:bCs/>
          <w:sz w:val="28"/>
          <w:szCs w:val="24"/>
          <w:lang w:eastAsia="zh-Hans"/>
        </w:rPr>
        <w:t>，联调地址如下：</w:t>
      </w:r>
      <w:r w:rsidR="0006508A" w:rsidRPr="0006508A">
        <w:rPr>
          <w:rStyle w:val="aa"/>
          <w:rFonts w:ascii="微软雅黑" w:eastAsia="微软雅黑" w:hAnsi="微软雅黑"/>
          <w:bCs/>
          <w:sz w:val="28"/>
          <w:szCs w:val="24"/>
        </w:rPr>
        <w:t>https://testczpt.mypep.cn/web/previewtv?</w:t>
      </w:r>
    </w:p>
    <w:p w14:paraId="38F95E66" w14:textId="77777777" w:rsidR="008E4DE5" w:rsidRDefault="00000000">
      <w:pPr>
        <w:pStyle w:val="ab"/>
        <w:spacing w:line="360" w:lineRule="auto"/>
        <w:ind w:firstLineChars="0"/>
        <w:rPr>
          <w:rFonts w:ascii="微软雅黑" w:eastAsia="微软雅黑" w:hAnsi="微软雅黑" w:hint="eastAsia"/>
          <w:bCs/>
          <w:sz w:val="28"/>
          <w:szCs w:val="24"/>
        </w:rPr>
      </w:pPr>
      <w:r>
        <w:rPr>
          <w:rFonts w:ascii="微软雅黑" w:eastAsia="微软雅黑" w:hAnsi="微软雅黑" w:hint="eastAsia"/>
          <w:bCs/>
          <w:sz w:val="28"/>
          <w:szCs w:val="24"/>
        </w:rPr>
        <w:t>参数：1、</w:t>
      </w:r>
      <w:proofErr w:type="spellStart"/>
      <w:r>
        <w:rPr>
          <w:rFonts w:ascii="微软雅黑" w:eastAsia="微软雅黑" w:hAnsi="微软雅黑" w:hint="eastAsia"/>
          <w:bCs/>
          <w:sz w:val="28"/>
          <w:szCs w:val="24"/>
        </w:rPr>
        <w:t>userId</w:t>
      </w:r>
      <w:proofErr w:type="spellEnd"/>
      <w:r>
        <w:rPr>
          <w:rFonts w:ascii="微软雅黑" w:eastAsia="微软雅黑" w:hAnsi="微软雅黑" w:hint="eastAsia"/>
          <w:bCs/>
          <w:sz w:val="28"/>
          <w:szCs w:val="24"/>
        </w:rPr>
        <w:t xml:space="preserve"> (用户id)</w:t>
      </w:r>
    </w:p>
    <w:p w14:paraId="51A741A0" w14:textId="77777777" w:rsidR="008E4DE5" w:rsidRDefault="00000000">
      <w:pPr>
        <w:pStyle w:val="ab"/>
        <w:numPr>
          <w:ilvl w:val="0"/>
          <w:numId w:val="1"/>
        </w:numPr>
        <w:spacing w:line="360" w:lineRule="auto"/>
        <w:ind w:left="840" w:firstLineChars="0"/>
        <w:rPr>
          <w:rFonts w:ascii="微软雅黑" w:eastAsia="微软雅黑" w:hAnsi="微软雅黑" w:hint="eastAsia"/>
          <w:bCs/>
          <w:sz w:val="28"/>
          <w:szCs w:val="24"/>
        </w:rPr>
      </w:pPr>
      <w:proofErr w:type="spellStart"/>
      <w:r>
        <w:rPr>
          <w:rFonts w:ascii="微软雅黑" w:eastAsia="微软雅黑" w:hAnsi="微软雅黑" w:hint="eastAsia"/>
          <w:bCs/>
          <w:sz w:val="28"/>
          <w:szCs w:val="24"/>
        </w:rPr>
        <w:t>clientId</w:t>
      </w:r>
      <w:proofErr w:type="spellEnd"/>
      <w:r>
        <w:rPr>
          <w:rFonts w:ascii="微软雅黑" w:eastAsia="微软雅黑" w:hAnsi="微软雅黑" w:hint="eastAsia"/>
          <w:bCs/>
          <w:sz w:val="28"/>
          <w:szCs w:val="24"/>
        </w:rPr>
        <w:t>(渠道id)</w:t>
      </w:r>
    </w:p>
    <w:p w14:paraId="188D7769" w14:textId="77777777" w:rsidR="008E4DE5" w:rsidRDefault="00000000">
      <w:pPr>
        <w:pStyle w:val="ab"/>
        <w:numPr>
          <w:ilvl w:val="0"/>
          <w:numId w:val="1"/>
        </w:numPr>
        <w:spacing w:line="360" w:lineRule="auto"/>
        <w:ind w:left="840" w:firstLineChars="0"/>
        <w:rPr>
          <w:rFonts w:ascii="微软雅黑" w:eastAsia="微软雅黑" w:hAnsi="微软雅黑" w:hint="eastAsia"/>
          <w:bCs/>
          <w:sz w:val="28"/>
          <w:szCs w:val="24"/>
        </w:rPr>
      </w:pPr>
      <w:proofErr w:type="spellStart"/>
      <w:r>
        <w:rPr>
          <w:rFonts w:ascii="微软雅黑" w:eastAsia="微软雅黑" w:hAnsi="微软雅黑"/>
          <w:bCs/>
          <w:sz w:val="28"/>
          <w:szCs w:val="24"/>
        </w:rPr>
        <w:t>tbId</w:t>
      </w:r>
      <w:proofErr w:type="spellEnd"/>
      <w:r>
        <w:rPr>
          <w:rFonts w:ascii="微软雅黑" w:eastAsia="微软雅黑" w:hAnsi="微软雅黑" w:hint="eastAsia"/>
          <w:bCs/>
          <w:sz w:val="28"/>
          <w:szCs w:val="24"/>
        </w:rPr>
        <w:t>（书本id）</w:t>
      </w:r>
    </w:p>
    <w:p w14:paraId="062ABA49" w14:textId="77777777" w:rsidR="008E4DE5" w:rsidRDefault="00000000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  <w:r>
        <w:rPr>
          <w:rFonts w:ascii="微软雅黑" w:eastAsia="微软雅黑" w:hAnsi="微软雅黑" w:hint="eastAsia"/>
          <w:bCs/>
          <w:sz w:val="28"/>
          <w:szCs w:val="24"/>
        </w:rPr>
        <w:t>2.</w:t>
      </w:r>
      <w:r>
        <w:rPr>
          <w:rFonts w:ascii="微软雅黑" w:eastAsia="微软雅黑" w:hAnsi="微软雅黑" w:hint="eastAsia"/>
          <w:bCs/>
          <w:sz w:val="28"/>
          <w:szCs w:val="24"/>
          <w:lang w:eastAsia="zh-Hans"/>
        </w:rPr>
        <w:t>示例：</w:t>
      </w:r>
    </w:p>
    <w:p w14:paraId="7E4FCF27" w14:textId="356108C1" w:rsidR="00A33CFC" w:rsidRDefault="0006508A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  <w:hyperlink r:id="rId5" w:history="1">
        <w:r w:rsidRPr="00231C22">
          <w:rPr>
            <w:rStyle w:val="aa"/>
            <w:rFonts w:ascii="微软雅黑" w:eastAsia="微软雅黑" w:hAnsi="微软雅黑"/>
            <w:bCs/>
            <w:sz w:val="28"/>
            <w:szCs w:val="24"/>
          </w:rPr>
          <w:t>https://testczpt.mypep.cn/web-sdk?userId=</w:t>
        </w:r>
        <w:r w:rsidRPr="00231C22">
          <w:rPr>
            <w:rStyle w:val="aa"/>
            <w:rFonts w:ascii="微软雅黑" w:eastAsia="微软雅黑" w:hAnsi="微软雅黑" w:hint="eastAsia"/>
            <w:bCs/>
            <w:sz w:val="28"/>
            <w:szCs w:val="24"/>
          </w:rPr>
          <w:t>****</w:t>
        </w:r>
        <w:r w:rsidRPr="00231C22">
          <w:rPr>
            <w:rStyle w:val="aa"/>
            <w:rFonts w:ascii="微软雅黑" w:eastAsia="微软雅黑" w:hAnsi="微软雅黑"/>
            <w:bCs/>
            <w:sz w:val="28"/>
            <w:szCs w:val="24"/>
          </w:rPr>
          <w:t>&amp;clientId=</w:t>
        </w:r>
        <w:r w:rsidRPr="00231C22">
          <w:rPr>
            <w:rStyle w:val="aa"/>
            <w:rFonts w:ascii="微软雅黑" w:eastAsia="微软雅黑" w:hAnsi="微软雅黑" w:hint="eastAsia"/>
            <w:bCs/>
            <w:sz w:val="28"/>
            <w:szCs w:val="24"/>
          </w:rPr>
          <w:t>****</w:t>
        </w:r>
        <w:r w:rsidRPr="00231C22">
          <w:rPr>
            <w:rStyle w:val="aa"/>
            <w:rFonts w:ascii="微软雅黑" w:eastAsia="微软雅黑" w:hAnsi="微软雅黑"/>
            <w:bCs/>
            <w:sz w:val="28"/>
            <w:szCs w:val="24"/>
          </w:rPr>
          <w:t>&amp;tbId=</w:t>
        </w:r>
        <w:r w:rsidRPr="00231C22">
          <w:rPr>
            <w:rStyle w:val="aa"/>
            <w:rFonts w:ascii="微软雅黑" w:eastAsia="微软雅黑" w:hAnsi="微软雅黑" w:hint="eastAsia"/>
            <w:bCs/>
            <w:sz w:val="28"/>
            <w:szCs w:val="24"/>
          </w:rPr>
          <w:t>****</w:t>
        </w:r>
      </w:hyperlink>
    </w:p>
    <w:p w14:paraId="4D299299" w14:textId="77777777" w:rsidR="00BE6A02" w:rsidRPr="0006508A" w:rsidRDefault="00BE6A02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</w:p>
    <w:p w14:paraId="10A94316" w14:textId="77777777" w:rsidR="008E4DE5" w:rsidRDefault="00000000">
      <w:pPr>
        <w:pStyle w:val="ab"/>
        <w:numPr>
          <w:ilvl w:val="0"/>
          <w:numId w:val="2"/>
        </w:numPr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  <w:r>
        <w:rPr>
          <w:rFonts w:ascii="微软雅黑" w:eastAsia="微软雅黑" w:hAnsi="微软雅黑" w:hint="eastAsia"/>
          <w:bCs/>
          <w:sz w:val="28"/>
          <w:szCs w:val="24"/>
        </w:rPr>
        <w:t>各参数详细说明</w:t>
      </w:r>
    </w:p>
    <w:tbl>
      <w:tblPr>
        <w:tblStyle w:val="a7"/>
        <w:tblpPr w:leftFromText="180" w:rightFromText="180" w:vertAnchor="page" w:horzAnchor="margin" w:tblpY="10441"/>
        <w:tblW w:w="8926" w:type="dxa"/>
        <w:tblLook w:val="04A0" w:firstRow="1" w:lastRow="0" w:firstColumn="1" w:lastColumn="0" w:noHBand="0" w:noVBand="1"/>
      </w:tblPr>
      <w:tblGrid>
        <w:gridCol w:w="1494"/>
        <w:gridCol w:w="3083"/>
        <w:gridCol w:w="1124"/>
        <w:gridCol w:w="3225"/>
      </w:tblGrid>
      <w:tr w:rsidR="00BE6A02" w14:paraId="360D7440" w14:textId="77777777" w:rsidTr="00BE6A02">
        <w:trPr>
          <w:trHeight w:val="356"/>
        </w:trPr>
        <w:tc>
          <w:tcPr>
            <w:tcW w:w="1494" w:type="dxa"/>
            <w:shd w:val="clear" w:color="auto" w:fill="D5DCE4" w:themeFill="text2" w:themeFillTint="33"/>
          </w:tcPr>
          <w:p w14:paraId="0C1F405E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参数</w:t>
            </w:r>
          </w:p>
        </w:tc>
        <w:tc>
          <w:tcPr>
            <w:tcW w:w="3083" w:type="dxa"/>
            <w:shd w:val="clear" w:color="auto" w:fill="D5DCE4" w:themeFill="text2" w:themeFillTint="33"/>
          </w:tcPr>
          <w:p w14:paraId="25F503E5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含义</w:t>
            </w:r>
          </w:p>
        </w:tc>
        <w:tc>
          <w:tcPr>
            <w:tcW w:w="1124" w:type="dxa"/>
            <w:shd w:val="clear" w:color="auto" w:fill="D5DCE4" w:themeFill="text2" w:themeFillTint="33"/>
          </w:tcPr>
          <w:p w14:paraId="43A32AB1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必需</w:t>
            </w:r>
          </w:p>
        </w:tc>
        <w:tc>
          <w:tcPr>
            <w:tcW w:w="3225" w:type="dxa"/>
            <w:shd w:val="clear" w:color="auto" w:fill="D5DCE4" w:themeFill="text2" w:themeFillTint="33"/>
          </w:tcPr>
          <w:p w14:paraId="65A996DC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备注</w:t>
            </w:r>
          </w:p>
        </w:tc>
      </w:tr>
      <w:tr w:rsidR="00BE6A02" w14:paraId="2255481F" w14:textId="77777777" w:rsidTr="00BE6A02">
        <w:trPr>
          <w:trHeight w:val="356"/>
        </w:trPr>
        <w:tc>
          <w:tcPr>
            <w:tcW w:w="1494" w:type="dxa"/>
          </w:tcPr>
          <w:p w14:paraId="3D319E88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proofErr w:type="spellStart"/>
            <w:r>
              <w:rPr>
                <w:rFonts w:ascii="微软雅黑" w:eastAsia="微软雅黑" w:hAnsi="微软雅黑"/>
                <w:sz w:val="20"/>
                <w:szCs w:val="18"/>
              </w:rPr>
              <w:t>userId</w:t>
            </w:r>
            <w:proofErr w:type="spellEnd"/>
          </w:p>
        </w:tc>
        <w:tc>
          <w:tcPr>
            <w:tcW w:w="3083" w:type="dxa"/>
          </w:tcPr>
          <w:p w14:paraId="339B94BC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  <w:lang w:eastAsia="zh-Hans"/>
              </w:rPr>
              <w:t>用户</w:t>
            </w:r>
            <w:r>
              <w:rPr>
                <w:rFonts w:ascii="微软雅黑" w:eastAsia="微软雅黑" w:hAnsi="微软雅黑" w:hint="eastAsia"/>
                <w:sz w:val="20"/>
                <w:szCs w:val="18"/>
              </w:rPr>
              <w:t>id</w:t>
            </w:r>
          </w:p>
        </w:tc>
        <w:tc>
          <w:tcPr>
            <w:tcW w:w="1124" w:type="dxa"/>
          </w:tcPr>
          <w:p w14:paraId="72A5B527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是</w:t>
            </w:r>
          </w:p>
        </w:tc>
        <w:tc>
          <w:tcPr>
            <w:tcW w:w="3225" w:type="dxa"/>
          </w:tcPr>
          <w:p w14:paraId="5A239699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  <w:lang w:eastAsia="zh-Hans"/>
              </w:rPr>
              <w:t>访问用户</w:t>
            </w:r>
            <w:r>
              <w:rPr>
                <w:rFonts w:ascii="微软雅黑" w:eastAsia="微软雅黑" w:hAnsi="微软雅黑" w:hint="eastAsia"/>
                <w:sz w:val="20"/>
                <w:szCs w:val="18"/>
              </w:rPr>
              <w:t>的</w:t>
            </w:r>
            <w:r>
              <w:rPr>
                <w:rFonts w:ascii="微软雅黑" w:eastAsia="微软雅黑" w:hAnsi="微软雅黑" w:hint="eastAsia"/>
                <w:sz w:val="20"/>
                <w:szCs w:val="18"/>
                <w:lang w:eastAsia="zh-Hans"/>
              </w:rPr>
              <w:t>真实</w:t>
            </w:r>
            <w:r>
              <w:rPr>
                <w:rFonts w:ascii="微软雅黑" w:eastAsia="微软雅黑" w:hAnsi="微软雅黑" w:hint="eastAsia"/>
                <w:sz w:val="20"/>
                <w:szCs w:val="18"/>
              </w:rPr>
              <w:t>id</w:t>
            </w:r>
          </w:p>
        </w:tc>
      </w:tr>
      <w:tr w:rsidR="00BE6A02" w14:paraId="0F11F2A0" w14:textId="77777777" w:rsidTr="00BE6A02">
        <w:trPr>
          <w:trHeight w:val="356"/>
        </w:trPr>
        <w:tc>
          <w:tcPr>
            <w:tcW w:w="1494" w:type="dxa"/>
          </w:tcPr>
          <w:p w14:paraId="3CBC8D40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proofErr w:type="spellStart"/>
            <w:r>
              <w:rPr>
                <w:rFonts w:ascii="微软雅黑" w:eastAsia="微软雅黑" w:hAnsi="微软雅黑" w:hint="eastAsia"/>
                <w:sz w:val="20"/>
                <w:szCs w:val="18"/>
              </w:rPr>
              <w:t>clientId</w:t>
            </w:r>
            <w:proofErr w:type="spellEnd"/>
          </w:p>
        </w:tc>
        <w:tc>
          <w:tcPr>
            <w:tcW w:w="3083" w:type="dxa"/>
          </w:tcPr>
          <w:p w14:paraId="2883AEBD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渠道id</w:t>
            </w:r>
          </w:p>
        </w:tc>
        <w:tc>
          <w:tcPr>
            <w:tcW w:w="1124" w:type="dxa"/>
          </w:tcPr>
          <w:p w14:paraId="5ED33E02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是</w:t>
            </w:r>
          </w:p>
        </w:tc>
        <w:tc>
          <w:tcPr>
            <w:tcW w:w="3225" w:type="dxa"/>
          </w:tcPr>
          <w:p w14:paraId="68FEB927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固定的访问id</w:t>
            </w:r>
          </w:p>
        </w:tc>
      </w:tr>
      <w:tr w:rsidR="00BE6A02" w14:paraId="51DACC5B" w14:textId="77777777" w:rsidTr="00BE6A02">
        <w:trPr>
          <w:trHeight w:val="356"/>
        </w:trPr>
        <w:tc>
          <w:tcPr>
            <w:tcW w:w="1494" w:type="dxa"/>
          </w:tcPr>
          <w:p w14:paraId="3E95955A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proofErr w:type="spellStart"/>
            <w:r>
              <w:rPr>
                <w:rFonts w:ascii="微软雅黑" w:eastAsia="微软雅黑" w:hAnsi="微软雅黑" w:hint="eastAsia"/>
                <w:sz w:val="20"/>
                <w:szCs w:val="18"/>
              </w:rPr>
              <w:t>tbId</w:t>
            </w:r>
            <w:proofErr w:type="spellEnd"/>
          </w:p>
        </w:tc>
        <w:tc>
          <w:tcPr>
            <w:tcW w:w="3083" w:type="dxa"/>
          </w:tcPr>
          <w:p w14:paraId="0B8F8480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书本id</w:t>
            </w:r>
          </w:p>
        </w:tc>
        <w:tc>
          <w:tcPr>
            <w:tcW w:w="1124" w:type="dxa"/>
          </w:tcPr>
          <w:p w14:paraId="1BDADE12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是</w:t>
            </w:r>
          </w:p>
        </w:tc>
        <w:tc>
          <w:tcPr>
            <w:tcW w:w="3225" w:type="dxa"/>
          </w:tcPr>
          <w:p w14:paraId="36861B87" w14:textId="77777777" w:rsidR="00BE6A02" w:rsidRDefault="00BE6A02" w:rsidP="00BE6A02">
            <w:pPr>
              <w:pStyle w:val="ab"/>
              <w:spacing w:line="360" w:lineRule="auto"/>
              <w:ind w:firstLineChars="0" w:firstLine="0"/>
              <w:rPr>
                <w:rFonts w:ascii="微软雅黑" w:eastAsia="微软雅黑" w:hAnsi="微软雅黑" w:hint="eastAsia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20"/>
                <w:szCs w:val="18"/>
              </w:rPr>
              <w:t>需要打开的书本id</w:t>
            </w:r>
          </w:p>
        </w:tc>
      </w:tr>
    </w:tbl>
    <w:p w14:paraId="54495E04" w14:textId="77777777" w:rsidR="005E0B15" w:rsidRDefault="005E0B15">
      <w:pPr>
        <w:pStyle w:val="ab"/>
        <w:spacing w:line="360" w:lineRule="auto"/>
        <w:ind w:firstLineChars="0" w:firstLine="0"/>
        <w:rPr>
          <w:rFonts w:ascii="微软雅黑" w:eastAsia="微软雅黑" w:hAnsi="微软雅黑" w:hint="eastAsia"/>
          <w:bCs/>
          <w:sz w:val="28"/>
          <w:szCs w:val="24"/>
        </w:rPr>
      </w:pPr>
    </w:p>
    <w:p w14:paraId="015B065E" w14:textId="77777777" w:rsidR="008E4DE5" w:rsidRDefault="008E4DE5">
      <w:pPr>
        <w:pStyle w:val="ab"/>
        <w:spacing w:line="360" w:lineRule="auto"/>
        <w:ind w:firstLineChars="0" w:firstLine="0"/>
        <w:rPr>
          <w:rFonts w:hint="eastAsia"/>
        </w:rPr>
      </w:pPr>
    </w:p>
    <w:p w14:paraId="1C0FF36E" w14:textId="2F93C6DA" w:rsidR="008E4DE5" w:rsidRDefault="00000000">
      <w:pPr>
        <w:pStyle w:val="ab"/>
        <w:numPr>
          <w:ilvl w:val="0"/>
          <w:numId w:val="3"/>
        </w:numPr>
        <w:spacing w:line="360" w:lineRule="auto"/>
        <w:ind w:firstLine="560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返回响应枚举</w:t>
      </w:r>
    </w:p>
    <w:p w14:paraId="6927FB1F" w14:textId="522A29AC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 xml:space="preserve">    SUCCESS_CODE_500110("500110","request success"),</w:t>
      </w:r>
    </w:p>
    <w:p w14:paraId="3DD9C285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WARN_CODE_500101("500101","response data is null"),</w:t>
      </w:r>
    </w:p>
    <w:p w14:paraId="660839D6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ERROR_CODE_500190("500190","server_exception"),</w:t>
      </w:r>
    </w:p>
    <w:p w14:paraId="649FB88E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lastRenderedPageBreak/>
        <w:tab/>
        <w:t>ERROR_CODE_500192("500192","invalid_parameter"),</w:t>
      </w:r>
    </w:p>
    <w:p w14:paraId="5E781C6A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 xml:space="preserve">ERROR_CODE_500193("500193","parameters </w:t>
      </w:r>
      <w:proofErr w:type="gramStart"/>
      <w:r>
        <w:rPr>
          <w:rFonts w:hint="eastAsia"/>
        </w:rPr>
        <w:t>is</w:t>
      </w:r>
      <w:proofErr w:type="gramEnd"/>
      <w:r>
        <w:rPr>
          <w:rFonts w:hint="eastAsia"/>
        </w:rPr>
        <w:t xml:space="preserve"> too long"),</w:t>
      </w:r>
    </w:p>
    <w:p w14:paraId="40E6FFE0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 xml:space="preserve">// 5010** OAuth </w:t>
      </w:r>
      <w:r>
        <w:rPr>
          <w:rFonts w:hint="eastAsia"/>
        </w:rPr>
        <w:t>模块状态码</w:t>
      </w:r>
    </w:p>
    <w:p w14:paraId="78F30764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ERROR_CODE_501090("501090","server exception from authorization"),</w:t>
      </w:r>
    </w:p>
    <w:p w14:paraId="1E6F916C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ERROR_CODE_501092("501092","invalid parameter from authorization"),</w:t>
      </w:r>
    </w:p>
    <w:p w14:paraId="392AAD15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ERROR_CODE_501093("501093","expired authorize code"),</w:t>
      </w:r>
    </w:p>
    <w:p w14:paraId="353ED818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ERROR_CODE_501094("501094","invalid authorize code"),</w:t>
      </w:r>
    </w:p>
    <w:p w14:paraId="46F4E5EA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ERROR_CODE_501095("501095","invalid token"),</w:t>
      </w:r>
    </w:p>
    <w:p w14:paraId="3C2509A4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ERROR_CODE_501096("501096","expired token"),</w:t>
      </w:r>
    </w:p>
    <w:p w14:paraId="73EFA4ED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ERROR_CODE_501097("501097","sync data error"),</w:t>
      </w:r>
    </w:p>
    <w:p w14:paraId="4B971BD2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ERROR_CODE_501098("501098","expired client"),</w:t>
      </w:r>
    </w:p>
    <w:p w14:paraId="7F132DB6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ERROR_CODE_501300("501300","permission denied"),</w:t>
      </w:r>
    </w:p>
    <w:p w14:paraId="1DCDAAF0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</w:r>
    </w:p>
    <w:p w14:paraId="76236A90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ERROR_CODE_501081("501081","expired order"),</w:t>
      </w:r>
    </w:p>
    <w:p w14:paraId="47BC0B0D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ERROR_CODE_501082("501082","expired user"),</w:t>
      </w:r>
    </w:p>
    <w:p w14:paraId="1400CB91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ERROR_CODE_501083("501083","The client needs to verify the password"),</w:t>
      </w:r>
    </w:p>
    <w:p w14:paraId="7D8E24FB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ERROR_CODE_501084("501084","The token does not match the mobile phone number"),</w:t>
      </w:r>
    </w:p>
    <w:p w14:paraId="512DB0F0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ERROR_CODE_501085("501085","Failed to create the deregistration log"),</w:t>
      </w:r>
    </w:p>
    <w:p w14:paraId="60E9B57C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ERROR_CODE_501086("501086","Account deletion Failed"),</w:t>
      </w:r>
    </w:p>
    <w:p w14:paraId="00E44F23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ERROR_CODE_501100("501100","Device exception"),</w:t>
      </w:r>
    </w:p>
    <w:p w14:paraId="51BC9335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</w:r>
    </w:p>
    <w:p w14:paraId="4A683983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//2020.11.5</w:t>
      </w:r>
      <w:r>
        <w:rPr>
          <w:rFonts w:hint="eastAsia"/>
        </w:rPr>
        <w:t>新增</w:t>
      </w:r>
    </w:p>
    <w:p w14:paraId="1B73330E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ERROR_CODE_500200("500200","Invalid account name or password"),</w:t>
      </w:r>
    </w:p>
    <w:p w14:paraId="2D7A591C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ERROR_CODE_500201("500201","Get code error"),</w:t>
      </w:r>
    </w:p>
    <w:p w14:paraId="49B9436A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ERROR_CODE_500203("500203","The cellphone number is occupied"),</w:t>
      </w:r>
    </w:p>
    <w:p w14:paraId="635C14D8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ERROR_CODE_500204("500204","Verification code error"),</w:t>
      </w:r>
    </w:p>
    <w:p w14:paraId="5E988C6A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ERROR_CODE_500205("500205","Failed to send verification code"),</w:t>
      </w:r>
    </w:p>
    <w:p w14:paraId="1D4FB892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ERROR_CODE_500206("500206","The original password is incorrect"),</w:t>
      </w:r>
    </w:p>
    <w:p w14:paraId="16686866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 xml:space="preserve">ERROR_CODE_500209("500209","User </w:t>
      </w:r>
      <w:proofErr w:type="gramStart"/>
      <w:r>
        <w:rPr>
          <w:rFonts w:hint="eastAsia"/>
        </w:rPr>
        <w:t>not exists</w:t>
      </w:r>
      <w:proofErr w:type="gramEnd"/>
      <w:r>
        <w:rPr>
          <w:rFonts w:hint="eastAsia"/>
        </w:rPr>
        <w:t>"),</w:t>
      </w:r>
    </w:p>
    <w:p w14:paraId="3E79BCBD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ERROR_CODE_500210("500210","The user is not bound to the phone number"),</w:t>
      </w:r>
    </w:p>
    <w:p w14:paraId="5F4A7487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lastRenderedPageBreak/>
        <w:tab/>
        <w:t>ERROR_CODE_500211("500211","The user is bound to the phone number"),</w:t>
      </w:r>
    </w:p>
    <w:p w14:paraId="46653F07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ERROR_CODE_500220("500220","The new password is too weak"),</w:t>
      </w:r>
    </w:p>
    <w:p w14:paraId="352FBD2B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ERROR_CODE_500300("500300","The Service is expired"),</w:t>
      </w:r>
    </w:p>
    <w:p w14:paraId="0378FB5C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ERROR_CODE_500305("500305","The interval is too short, please retrieve it later"),</w:t>
      </w:r>
    </w:p>
    <w:p w14:paraId="534F98A4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ERROR_CODE_500306("500306","The maximum number of times is exceeded on the same day"),</w:t>
      </w:r>
    </w:p>
    <w:p w14:paraId="2F9FA977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ERROR_CODE_500401("500401","The verification code has expired"),</w:t>
      </w:r>
    </w:p>
    <w:p w14:paraId="1B350490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ERROR_CODE_500402("500402","The user has been locked"),</w:t>
      </w:r>
    </w:p>
    <w:p w14:paraId="5BFCC2FB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ERROR_CODE_500403("500403","Failed to create a user"),</w:t>
      </w:r>
    </w:p>
    <w:p w14:paraId="0AD0F9A5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ERROR_CODE_500404("500404","No permission OS"),/*</w:t>
      </w:r>
      <w:r>
        <w:rPr>
          <w:rFonts w:hint="eastAsia"/>
        </w:rPr>
        <w:t>当前操作系统未授权</w:t>
      </w:r>
      <w:r>
        <w:rPr>
          <w:rFonts w:hint="eastAsia"/>
        </w:rPr>
        <w:t>*/</w:t>
      </w:r>
    </w:p>
    <w:p w14:paraId="0E05D5FC" w14:textId="77777777" w:rsidR="008E4DE5" w:rsidRDefault="00000000">
      <w:pPr>
        <w:pStyle w:val="ab"/>
        <w:spacing w:line="360" w:lineRule="auto"/>
        <w:ind w:firstLineChars="0" w:firstLine="0"/>
      </w:pPr>
      <w:r>
        <w:rPr>
          <w:rFonts w:hint="eastAsia"/>
        </w:rPr>
        <w:tab/>
        <w:t>ERROR_CODE_500405("500405","Decryption error");/*</w:t>
      </w:r>
      <w:r>
        <w:rPr>
          <w:rFonts w:hint="eastAsia"/>
        </w:rPr>
        <w:t>解密错误</w:t>
      </w:r>
      <w:r>
        <w:rPr>
          <w:rFonts w:hint="eastAsia"/>
        </w:rPr>
        <w:t>*/</w:t>
      </w:r>
    </w:p>
    <w:p w14:paraId="53F8B66B" w14:textId="77777777" w:rsidR="00766A71" w:rsidRDefault="00766A71">
      <w:pPr>
        <w:pStyle w:val="ab"/>
        <w:spacing w:line="360" w:lineRule="auto"/>
        <w:ind w:firstLineChars="0" w:firstLine="0"/>
      </w:pPr>
    </w:p>
    <w:p w14:paraId="41F96E1E" w14:textId="0AC4011E" w:rsidR="00766A71" w:rsidRDefault="00766A71" w:rsidP="00766A71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  <w:r>
        <w:rPr>
          <w:rFonts w:ascii="微软雅黑" w:eastAsia="微软雅黑" w:hAnsi="微软雅黑" w:hint="eastAsia"/>
          <w:bCs/>
          <w:sz w:val="28"/>
          <w:szCs w:val="24"/>
          <w:lang w:eastAsia="zh-Hans"/>
        </w:rPr>
        <w:t>示例：</w:t>
      </w:r>
    </w:p>
    <w:p w14:paraId="65A484D4" w14:textId="1B970FF2" w:rsidR="00766A71" w:rsidRDefault="00766A71" w:rsidP="00766A71">
      <w:pPr>
        <w:pStyle w:val="ab"/>
        <w:spacing w:line="360" w:lineRule="auto"/>
        <w:ind w:firstLineChars="100" w:firstLine="280"/>
        <w:rPr>
          <w:rFonts w:ascii="微软雅黑" w:eastAsia="微软雅黑" w:hAnsi="微软雅黑" w:hint="eastAsia"/>
          <w:bCs/>
          <w:sz w:val="28"/>
          <w:szCs w:val="24"/>
        </w:rPr>
      </w:pPr>
      <w:r w:rsidRPr="00766A71">
        <w:rPr>
          <w:rFonts w:ascii="微软雅黑" w:eastAsia="微软雅黑" w:hAnsi="微软雅黑"/>
          <w:bCs/>
          <w:sz w:val="28"/>
          <w:szCs w:val="24"/>
        </w:rPr>
        <w:t xml:space="preserve">{"status_code":"500110","msg":"request </w:t>
      </w:r>
      <w:proofErr w:type="gramStart"/>
      <w:r w:rsidRPr="00766A71">
        <w:rPr>
          <w:rFonts w:ascii="微软雅黑" w:eastAsia="微软雅黑" w:hAnsi="微软雅黑"/>
          <w:bCs/>
          <w:sz w:val="28"/>
          <w:szCs w:val="24"/>
        </w:rPr>
        <w:t>success"}</w:t>
      </w:r>
      <w:proofErr w:type="gramEnd"/>
    </w:p>
    <w:p w14:paraId="7D7D1BCE" w14:textId="77777777" w:rsidR="004A378B" w:rsidRPr="00021112" w:rsidRDefault="004A378B" w:rsidP="00101C11">
      <w:pPr>
        <w:pStyle w:val="ab"/>
        <w:spacing w:line="360" w:lineRule="auto"/>
        <w:ind w:firstLineChars="0" w:firstLine="0"/>
      </w:pPr>
    </w:p>
    <w:sectPr w:rsidR="004A378B" w:rsidRPr="00021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F50AC"/>
    <w:multiLevelType w:val="singleLevel"/>
    <w:tmpl w:val="438F50A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5EDD3BB"/>
    <w:multiLevelType w:val="singleLevel"/>
    <w:tmpl w:val="45EDD3BB"/>
    <w:lvl w:ilvl="0">
      <w:start w:val="2"/>
      <w:numFmt w:val="decimal"/>
      <w:suff w:val="nothing"/>
      <w:lvlText w:val="%1、"/>
      <w:lvlJc w:val="left"/>
    </w:lvl>
  </w:abstractNum>
  <w:abstractNum w:abstractNumId="2" w15:restartNumberingAfterBreak="0">
    <w:nsid w:val="49529554"/>
    <w:multiLevelType w:val="singleLevel"/>
    <w:tmpl w:val="49529554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1833718028">
    <w:abstractNumId w:val="1"/>
  </w:num>
  <w:num w:numId="2" w16cid:durableId="392198354">
    <w:abstractNumId w:val="2"/>
  </w:num>
  <w:num w:numId="3" w16cid:durableId="1207527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M0YmNjMDM2NWIwZGY1YmJhOGUwYzZmMTkzMTVlZWYifQ=="/>
  </w:docVars>
  <w:rsids>
    <w:rsidRoot w:val="002524DD"/>
    <w:rsid w:val="00005934"/>
    <w:rsid w:val="000062F2"/>
    <w:rsid w:val="00021112"/>
    <w:rsid w:val="000246F6"/>
    <w:rsid w:val="00025225"/>
    <w:rsid w:val="00032E9F"/>
    <w:rsid w:val="000442DA"/>
    <w:rsid w:val="00044366"/>
    <w:rsid w:val="0006508A"/>
    <w:rsid w:val="000B6A86"/>
    <w:rsid w:val="000C0DC0"/>
    <w:rsid w:val="000C1044"/>
    <w:rsid w:val="000D0A0A"/>
    <w:rsid w:val="000F2D1E"/>
    <w:rsid w:val="00101C11"/>
    <w:rsid w:val="00115E38"/>
    <w:rsid w:val="00117B17"/>
    <w:rsid w:val="00160AB4"/>
    <w:rsid w:val="001654A1"/>
    <w:rsid w:val="0017071C"/>
    <w:rsid w:val="00176802"/>
    <w:rsid w:val="00184BA2"/>
    <w:rsid w:val="00191BD1"/>
    <w:rsid w:val="001B4D69"/>
    <w:rsid w:val="001C232F"/>
    <w:rsid w:val="001E14F8"/>
    <w:rsid w:val="001E3B24"/>
    <w:rsid w:val="00200A60"/>
    <w:rsid w:val="00214AD9"/>
    <w:rsid w:val="00227A7F"/>
    <w:rsid w:val="00251A52"/>
    <w:rsid w:val="002524DD"/>
    <w:rsid w:val="0025602B"/>
    <w:rsid w:val="0027164E"/>
    <w:rsid w:val="002A34F0"/>
    <w:rsid w:val="002B5A66"/>
    <w:rsid w:val="002B76B4"/>
    <w:rsid w:val="002C4D4A"/>
    <w:rsid w:val="002D5B74"/>
    <w:rsid w:val="003067E6"/>
    <w:rsid w:val="00310661"/>
    <w:rsid w:val="003162F0"/>
    <w:rsid w:val="003312BD"/>
    <w:rsid w:val="0034574F"/>
    <w:rsid w:val="00350F0B"/>
    <w:rsid w:val="003816DC"/>
    <w:rsid w:val="003C3B30"/>
    <w:rsid w:val="003D2146"/>
    <w:rsid w:val="0040408A"/>
    <w:rsid w:val="004118C7"/>
    <w:rsid w:val="004149AA"/>
    <w:rsid w:val="0041587B"/>
    <w:rsid w:val="0042282E"/>
    <w:rsid w:val="00434067"/>
    <w:rsid w:val="0045524B"/>
    <w:rsid w:val="00455F5F"/>
    <w:rsid w:val="00461DC8"/>
    <w:rsid w:val="00485D5A"/>
    <w:rsid w:val="00486A59"/>
    <w:rsid w:val="00492324"/>
    <w:rsid w:val="004A378B"/>
    <w:rsid w:val="004B0A57"/>
    <w:rsid w:val="004C554C"/>
    <w:rsid w:val="004E3F4B"/>
    <w:rsid w:val="004F0B69"/>
    <w:rsid w:val="004F6CAF"/>
    <w:rsid w:val="0054679D"/>
    <w:rsid w:val="00554E04"/>
    <w:rsid w:val="00566110"/>
    <w:rsid w:val="005813D1"/>
    <w:rsid w:val="0058564E"/>
    <w:rsid w:val="00586302"/>
    <w:rsid w:val="005C22B1"/>
    <w:rsid w:val="005C582E"/>
    <w:rsid w:val="005C7EB5"/>
    <w:rsid w:val="005D50E0"/>
    <w:rsid w:val="005E0B15"/>
    <w:rsid w:val="006036C0"/>
    <w:rsid w:val="006158DF"/>
    <w:rsid w:val="006243E1"/>
    <w:rsid w:val="006305B1"/>
    <w:rsid w:val="00634ACE"/>
    <w:rsid w:val="006843F3"/>
    <w:rsid w:val="006B0DC6"/>
    <w:rsid w:val="006C479D"/>
    <w:rsid w:val="006C6317"/>
    <w:rsid w:val="0070617A"/>
    <w:rsid w:val="007067A4"/>
    <w:rsid w:val="00707A43"/>
    <w:rsid w:val="00710C0C"/>
    <w:rsid w:val="0071325A"/>
    <w:rsid w:val="00720A9D"/>
    <w:rsid w:val="00754398"/>
    <w:rsid w:val="00761B71"/>
    <w:rsid w:val="00764428"/>
    <w:rsid w:val="00766A71"/>
    <w:rsid w:val="00767351"/>
    <w:rsid w:val="007A3C77"/>
    <w:rsid w:val="007E0726"/>
    <w:rsid w:val="007F1A48"/>
    <w:rsid w:val="00810E59"/>
    <w:rsid w:val="00815CAE"/>
    <w:rsid w:val="0083292E"/>
    <w:rsid w:val="00833009"/>
    <w:rsid w:val="00853E85"/>
    <w:rsid w:val="00881795"/>
    <w:rsid w:val="00890777"/>
    <w:rsid w:val="008946DC"/>
    <w:rsid w:val="008A449D"/>
    <w:rsid w:val="008B4624"/>
    <w:rsid w:val="008B57B2"/>
    <w:rsid w:val="008B65BC"/>
    <w:rsid w:val="008C38CF"/>
    <w:rsid w:val="008C3B80"/>
    <w:rsid w:val="008D2869"/>
    <w:rsid w:val="008E4DE5"/>
    <w:rsid w:val="008F47F2"/>
    <w:rsid w:val="008F56B3"/>
    <w:rsid w:val="00905EF1"/>
    <w:rsid w:val="0090649C"/>
    <w:rsid w:val="00913CCF"/>
    <w:rsid w:val="0092025F"/>
    <w:rsid w:val="00956D33"/>
    <w:rsid w:val="00972158"/>
    <w:rsid w:val="00986484"/>
    <w:rsid w:val="00997275"/>
    <w:rsid w:val="009A0042"/>
    <w:rsid w:val="009B458D"/>
    <w:rsid w:val="009D2159"/>
    <w:rsid w:val="009D5D4B"/>
    <w:rsid w:val="00A04FC5"/>
    <w:rsid w:val="00A06E70"/>
    <w:rsid w:val="00A10BC2"/>
    <w:rsid w:val="00A204EE"/>
    <w:rsid w:val="00A236BF"/>
    <w:rsid w:val="00A33CFC"/>
    <w:rsid w:val="00A36D29"/>
    <w:rsid w:val="00A607CA"/>
    <w:rsid w:val="00A63C23"/>
    <w:rsid w:val="00A6483E"/>
    <w:rsid w:val="00A71E1F"/>
    <w:rsid w:val="00AA3DAC"/>
    <w:rsid w:val="00AA7BBB"/>
    <w:rsid w:val="00AC1AB5"/>
    <w:rsid w:val="00AC2461"/>
    <w:rsid w:val="00AC3837"/>
    <w:rsid w:val="00AD2ECE"/>
    <w:rsid w:val="00AE5215"/>
    <w:rsid w:val="00AE7462"/>
    <w:rsid w:val="00AF03A2"/>
    <w:rsid w:val="00AF0BA4"/>
    <w:rsid w:val="00AF2717"/>
    <w:rsid w:val="00AF6912"/>
    <w:rsid w:val="00AF6D71"/>
    <w:rsid w:val="00B15170"/>
    <w:rsid w:val="00B21956"/>
    <w:rsid w:val="00B24348"/>
    <w:rsid w:val="00B34237"/>
    <w:rsid w:val="00B63098"/>
    <w:rsid w:val="00B75DD2"/>
    <w:rsid w:val="00B84608"/>
    <w:rsid w:val="00B934DF"/>
    <w:rsid w:val="00BA08D3"/>
    <w:rsid w:val="00BC65F1"/>
    <w:rsid w:val="00BC76AC"/>
    <w:rsid w:val="00BD1198"/>
    <w:rsid w:val="00BE59C0"/>
    <w:rsid w:val="00BE6A02"/>
    <w:rsid w:val="00BF189B"/>
    <w:rsid w:val="00C01F42"/>
    <w:rsid w:val="00C044EF"/>
    <w:rsid w:val="00C132D4"/>
    <w:rsid w:val="00C41CEB"/>
    <w:rsid w:val="00C47698"/>
    <w:rsid w:val="00C52AD9"/>
    <w:rsid w:val="00C53758"/>
    <w:rsid w:val="00C54130"/>
    <w:rsid w:val="00C66DF1"/>
    <w:rsid w:val="00C726FD"/>
    <w:rsid w:val="00C806AD"/>
    <w:rsid w:val="00C944AC"/>
    <w:rsid w:val="00CA2C84"/>
    <w:rsid w:val="00CB144B"/>
    <w:rsid w:val="00CC3391"/>
    <w:rsid w:val="00D052E3"/>
    <w:rsid w:val="00D14062"/>
    <w:rsid w:val="00D42945"/>
    <w:rsid w:val="00D47CB6"/>
    <w:rsid w:val="00D47DF1"/>
    <w:rsid w:val="00D55EC9"/>
    <w:rsid w:val="00D616BB"/>
    <w:rsid w:val="00D71BCF"/>
    <w:rsid w:val="00D75DBE"/>
    <w:rsid w:val="00D812A1"/>
    <w:rsid w:val="00D85375"/>
    <w:rsid w:val="00DA1EA0"/>
    <w:rsid w:val="00DB1003"/>
    <w:rsid w:val="00DC4262"/>
    <w:rsid w:val="00DD5657"/>
    <w:rsid w:val="00DE5500"/>
    <w:rsid w:val="00E01B6D"/>
    <w:rsid w:val="00E1199D"/>
    <w:rsid w:val="00E1496A"/>
    <w:rsid w:val="00E200FF"/>
    <w:rsid w:val="00E41397"/>
    <w:rsid w:val="00E478FF"/>
    <w:rsid w:val="00E509A9"/>
    <w:rsid w:val="00E51AA6"/>
    <w:rsid w:val="00E63AC3"/>
    <w:rsid w:val="00E75452"/>
    <w:rsid w:val="00EA67D7"/>
    <w:rsid w:val="00EB644F"/>
    <w:rsid w:val="00EB75D2"/>
    <w:rsid w:val="00EC54F9"/>
    <w:rsid w:val="00F03913"/>
    <w:rsid w:val="00F057D9"/>
    <w:rsid w:val="00F12CD9"/>
    <w:rsid w:val="00F22857"/>
    <w:rsid w:val="00F373FD"/>
    <w:rsid w:val="00F453A8"/>
    <w:rsid w:val="00F50535"/>
    <w:rsid w:val="00F51F7C"/>
    <w:rsid w:val="00F5617C"/>
    <w:rsid w:val="00F62519"/>
    <w:rsid w:val="00F64BCA"/>
    <w:rsid w:val="00F81E71"/>
    <w:rsid w:val="00F9008A"/>
    <w:rsid w:val="00F90B2A"/>
    <w:rsid w:val="00F96F87"/>
    <w:rsid w:val="00FB10E4"/>
    <w:rsid w:val="00FB1739"/>
    <w:rsid w:val="00FC74F2"/>
    <w:rsid w:val="00FD2EFC"/>
    <w:rsid w:val="00FE3BB5"/>
    <w:rsid w:val="00FF09CF"/>
    <w:rsid w:val="02E42DB9"/>
    <w:rsid w:val="038F3245"/>
    <w:rsid w:val="03DA7C96"/>
    <w:rsid w:val="051F632A"/>
    <w:rsid w:val="057C552B"/>
    <w:rsid w:val="0616772D"/>
    <w:rsid w:val="094C3466"/>
    <w:rsid w:val="094E4807"/>
    <w:rsid w:val="0A825391"/>
    <w:rsid w:val="0DF03E51"/>
    <w:rsid w:val="0E6B438E"/>
    <w:rsid w:val="0FD541B5"/>
    <w:rsid w:val="0FDD2FCC"/>
    <w:rsid w:val="100235E8"/>
    <w:rsid w:val="12B207DE"/>
    <w:rsid w:val="132545E8"/>
    <w:rsid w:val="13451652"/>
    <w:rsid w:val="135B0E75"/>
    <w:rsid w:val="15510782"/>
    <w:rsid w:val="15BD6A95"/>
    <w:rsid w:val="17033CFE"/>
    <w:rsid w:val="192B3098"/>
    <w:rsid w:val="1A1B2209"/>
    <w:rsid w:val="1C897460"/>
    <w:rsid w:val="1CFD1B8F"/>
    <w:rsid w:val="1DC75A85"/>
    <w:rsid w:val="1E6871B1"/>
    <w:rsid w:val="1F4629DA"/>
    <w:rsid w:val="20250841"/>
    <w:rsid w:val="210D14B3"/>
    <w:rsid w:val="22431452"/>
    <w:rsid w:val="22C97BAA"/>
    <w:rsid w:val="236E69A3"/>
    <w:rsid w:val="23C77774"/>
    <w:rsid w:val="243B655C"/>
    <w:rsid w:val="246D0A09"/>
    <w:rsid w:val="26A73F90"/>
    <w:rsid w:val="270C03E2"/>
    <w:rsid w:val="27F751B9"/>
    <w:rsid w:val="28125B4F"/>
    <w:rsid w:val="298C36DF"/>
    <w:rsid w:val="2A8D3BB3"/>
    <w:rsid w:val="2D12214D"/>
    <w:rsid w:val="2EF97A69"/>
    <w:rsid w:val="2F5702EB"/>
    <w:rsid w:val="30E42053"/>
    <w:rsid w:val="3138414C"/>
    <w:rsid w:val="32374C8A"/>
    <w:rsid w:val="368F2A60"/>
    <w:rsid w:val="3805122C"/>
    <w:rsid w:val="393D67A4"/>
    <w:rsid w:val="399D7242"/>
    <w:rsid w:val="3B566955"/>
    <w:rsid w:val="3B754506"/>
    <w:rsid w:val="3CD411CD"/>
    <w:rsid w:val="3E10092B"/>
    <w:rsid w:val="40D674C6"/>
    <w:rsid w:val="411D0ECC"/>
    <w:rsid w:val="437C6654"/>
    <w:rsid w:val="449D459A"/>
    <w:rsid w:val="45232CF2"/>
    <w:rsid w:val="460D74FE"/>
    <w:rsid w:val="482A4397"/>
    <w:rsid w:val="485633DE"/>
    <w:rsid w:val="488F069E"/>
    <w:rsid w:val="4CC254E6"/>
    <w:rsid w:val="4D2717ED"/>
    <w:rsid w:val="4F231B40"/>
    <w:rsid w:val="4FE47521"/>
    <w:rsid w:val="50697A27"/>
    <w:rsid w:val="552A59D6"/>
    <w:rsid w:val="567F1D52"/>
    <w:rsid w:val="58923C09"/>
    <w:rsid w:val="59D16338"/>
    <w:rsid w:val="5A1D5B0A"/>
    <w:rsid w:val="5AEB20AC"/>
    <w:rsid w:val="5BF215A9"/>
    <w:rsid w:val="5E4D4F7B"/>
    <w:rsid w:val="5F8405CE"/>
    <w:rsid w:val="5F8E3006"/>
    <w:rsid w:val="61BE5E24"/>
    <w:rsid w:val="632779F9"/>
    <w:rsid w:val="63D90E23"/>
    <w:rsid w:val="640F6E0B"/>
    <w:rsid w:val="64964E36"/>
    <w:rsid w:val="65091AAC"/>
    <w:rsid w:val="66AF3F8D"/>
    <w:rsid w:val="66B772E6"/>
    <w:rsid w:val="68AB6990"/>
    <w:rsid w:val="6932077B"/>
    <w:rsid w:val="695B664F"/>
    <w:rsid w:val="69CC3EF5"/>
    <w:rsid w:val="69EE301F"/>
    <w:rsid w:val="6AEC1C54"/>
    <w:rsid w:val="6D782E1A"/>
    <w:rsid w:val="6DCF4F15"/>
    <w:rsid w:val="6EC10D02"/>
    <w:rsid w:val="6EDD3662"/>
    <w:rsid w:val="6FFC3EB0"/>
    <w:rsid w:val="70497201"/>
    <w:rsid w:val="7062527C"/>
    <w:rsid w:val="70FD7FEB"/>
    <w:rsid w:val="726C4333"/>
    <w:rsid w:val="73CB617F"/>
    <w:rsid w:val="74757FC1"/>
    <w:rsid w:val="74E66A5E"/>
    <w:rsid w:val="752311F6"/>
    <w:rsid w:val="755F1275"/>
    <w:rsid w:val="7589009F"/>
    <w:rsid w:val="7867655C"/>
    <w:rsid w:val="7872306D"/>
    <w:rsid w:val="788F3C1F"/>
    <w:rsid w:val="78BB0EB8"/>
    <w:rsid w:val="78F16F67"/>
    <w:rsid w:val="79523390"/>
    <w:rsid w:val="79C1605A"/>
    <w:rsid w:val="7A6D61E2"/>
    <w:rsid w:val="7B9F2B55"/>
    <w:rsid w:val="7BD007D6"/>
    <w:rsid w:val="7BDFAA2F"/>
    <w:rsid w:val="7CF9579F"/>
    <w:rsid w:val="7DAF266D"/>
    <w:rsid w:val="7DB36601"/>
    <w:rsid w:val="7DDA1DE0"/>
    <w:rsid w:val="7EDD4113"/>
    <w:rsid w:val="7FD60385"/>
    <w:rsid w:val="EAEF2674"/>
    <w:rsid w:val="EF7EE876"/>
    <w:rsid w:val="FFFF8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F7B0E"/>
  <w15:docId w15:val="{A500A41A-F554-47A7-B74E-5D6CA8B8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D42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stczpt.mypep.cn/web-sdk?userId=****&amp;clientId=****&amp;tbId=****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363</Words>
  <Characters>2477</Characters>
  <Application>Microsoft Office Word</Application>
  <DocSecurity>0</DocSecurity>
  <Lines>99</Lines>
  <Paragraphs>78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李小泊</dc:creator>
  <cp:lastModifiedBy>小泊 李</cp:lastModifiedBy>
  <cp:revision>339</cp:revision>
  <cp:lastPrinted>2018-01-03T07:25:00Z</cp:lastPrinted>
  <dcterms:created xsi:type="dcterms:W3CDTF">2018-01-03T06:57:00Z</dcterms:created>
  <dcterms:modified xsi:type="dcterms:W3CDTF">2025-12-22T02:16:00Z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13892043148F977B8DEEA2620FC4C64A</vt:lpwstr>
  </property>
  <property fmtid="{D5CDD505-2E9C-101B-9397-08002B2CF9AE}" pid="4" name="KSOTemplateDocerSaveRecord">
    <vt:lpwstr>eyJoZGlkIjoiNTFkOWVjMjY0MmZkYTA2OGM0ZjA1OGM5ODk5OTQ5ZjUiLCJ1c2VySWQiOiI1MTg0MTk4NzMifQ==</vt:lpwstr>
  </property>
</Properties>
</file>